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9A8" w:rsidRPr="005B2E34" w:rsidRDefault="005B2E34" w:rsidP="005B2E34">
      <w:pPr>
        <w:pStyle w:val="Sidehoved"/>
        <w:jc w:val="center"/>
        <w:rPr>
          <w:rFonts w:cs="Tahoma"/>
          <w:b/>
          <w:sz w:val="52"/>
          <w:szCs w:val="52"/>
        </w:rPr>
      </w:pPr>
      <w:r w:rsidRPr="005B2E34">
        <w:rPr>
          <w:rFonts w:cs="Tahoma"/>
          <w:b/>
          <w:sz w:val="52"/>
          <w:szCs w:val="52"/>
        </w:rPr>
        <w:t>Velkommen til sæsonen 2015/16</w:t>
      </w:r>
    </w:p>
    <w:p w:rsidR="007F49A8" w:rsidRDefault="007F49A8" w:rsidP="00672A5E">
      <w:pPr>
        <w:pStyle w:val="Sidehoved"/>
        <w:rPr>
          <w:rFonts w:cs="Tahoma"/>
        </w:rPr>
      </w:pPr>
    </w:p>
    <w:p w:rsidR="00FB02F8" w:rsidRDefault="005B2E34" w:rsidP="005B2E34">
      <w:pPr>
        <w:pStyle w:val="Sidehoved"/>
        <w:rPr>
          <w:rFonts w:cs="Tahoma"/>
        </w:rPr>
      </w:pPr>
      <w:r>
        <w:rPr>
          <w:rFonts w:cs="Tahoma"/>
        </w:rPr>
        <w:t>Så skal vi snart i gang med sæsonen 2015/16, som igen vil byde på en masse god træning – holdkampe – turneringer og ikke mindst en masse socialt samvær med dine badmintonkammerater.</w:t>
      </w:r>
    </w:p>
    <w:p w:rsidR="005B2E34" w:rsidRDefault="005B2E34" w:rsidP="005B2E34">
      <w:pPr>
        <w:pStyle w:val="Sidehoved"/>
        <w:rPr>
          <w:rFonts w:cs="Tahoma"/>
        </w:rPr>
      </w:pPr>
      <w:r>
        <w:rPr>
          <w:rFonts w:cs="Tahoma"/>
        </w:rPr>
        <w:t>Din tilmelding sker automatisk når du har indbetalt din kontingent, hvor du husker at skrive – ÅRGANG – NAVN og FØDSELSDATO, så kan vores kasserer hurtigt se hvem pengene kommer fra.</w:t>
      </w:r>
    </w:p>
    <w:p w:rsidR="005B2E34" w:rsidRDefault="005B2E34" w:rsidP="005B2E34">
      <w:pPr>
        <w:pStyle w:val="Sidehoved"/>
        <w:rPr>
          <w:rFonts w:cs="Tahoma"/>
        </w:rPr>
      </w:pPr>
    </w:p>
    <w:tbl>
      <w:tblPr>
        <w:tblW w:w="81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4"/>
        <w:gridCol w:w="2646"/>
        <w:gridCol w:w="1710"/>
      </w:tblGrid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U9</w:t>
            </w:r>
            <w:r w:rsidR="00767407">
              <w:rPr>
                <w:rFonts w:ascii="Arial" w:hAnsi="Arial" w:cs="Arial"/>
                <w:color w:val="222222"/>
                <w:sz w:val="18"/>
                <w:szCs w:val="18"/>
              </w:rPr>
              <w:t xml:space="preserve"> 2007/-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before="100" w:beforeAutospacing="1" w:after="100" w:after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 xml:space="preserve">2 </w:t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træninger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/uge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1.200,-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U11</w:t>
            </w:r>
            <w:r w:rsidR="00767407">
              <w:rPr>
                <w:rFonts w:ascii="Arial" w:hAnsi="Arial" w:cs="Arial"/>
                <w:color w:val="222222"/>
                <w:sz w:val="18"/>
                <w:szCs w:val="18"/>
              </w:rPr>
              <w:t xml:space="preserve"> 2005/2006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 xml:space="preserve">2 </w:t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træninger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/uge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1.500,-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U13</w:t>
            </w:r>
            <w:r w:rsidR="00767407">
              <w:rPr>
                <w:rFonts w:ascii="Arial" w:hAnsi="Arial" w:cs="Arial"/>
                <w:color w:val="222222"/>
                <w:sz w:val="18"/>
                <w:szCs w:val="18"/>
              </w:rPr>
              <w:t xml:space="preserve"> 2003/2004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 xml:space="preserve">2 </w:t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træninger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/uge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1.600,-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U15</w:t>
            </w:r>
            <w:r w:rsidR="00767407">
              <w:rPr>
                <w:rFonts w:ascii="Arial" w:hAnsi="Arial" w:cs="Arial"/>
                <w:color w:val="222222"/>
                <w:sz w:val="18"/>
                <w:szCs w:val="18"/>
              </w:rPr>
              <w:t xml:space="preserve"> 2001/2002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 xml:space="preserve">2 </w:t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træninger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/uge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1.700,-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767407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U17</w:t>
            </w:r>
            <w:r w:rsidR="00767407">
              <w:rPr>
                <w:rFonts w:ascii="Arial" w:hAnsi="Arial" w:cs="Arial"/>
                <w:color w:val="222222"/>
                <w:sz w:val="18"/>
                <w:szCs w:val="18"/>
              </w:rPr>
              <w:t xml:space="preserve"> 1999/2000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 xml:space="preserve">2 </w:t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træninger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/uge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1.800,-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U19</w:t>
            </w:r>
            <w:r w:rsidR="00767407">
              <w:rPr>
                <w:rFonts w:ascii="Arial" w:hAnsi="Arial" w:cs="Arial"/>
                <w:color w:val="222222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 xml:space="preserve">2 </w:t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træninger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/uge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1.800,-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Talent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3 </w:t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træninger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/uge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350,-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Talent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4 </w:t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træninger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/uge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350,-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Senior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 xml:space="preserve">2 </w:t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træninger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/uge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1.800,-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Veteran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1 </w:t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træninger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/uge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1.350,-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Formiddagsspillere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600,-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Forældrebadminton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250,-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Passiv medlem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150,-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Timespiller Parkskolen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600,-</w:t>
            </w:r>
          </w:p>
        </w:tc>
      </w:tr>
      <w:tr w:rsidR="005B2E34" w:rsidRPr="005B2E34" w:rsidTr="005B2E34"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Timespiller TIK-hallen</w:t>
            </w: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5B2E34" w:rsidRPr="005B2E34" w:rsidRDefault="005B2E34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kr. 700,-</w:t>
            </w:r>
          </w:p>
        </w:tc>
      </w:tr>
    </w:tbl>
    <w:p w:rsidR="005B2E34" w:rsidRDefault="005B2E34" w:rsidP="00505169">
      <w:pPr>
        <w:spacing w:before="100" w:beforeAutospacing="1" w:after="100" w:afterAutospacing="1" w:line="276" w:lineRule="auto"/>
        <w:rPr>
          <w:rFonts w:ascii="Arial" w:hAnsi="Arial" w:cs="Arial"/>
          <w:color w:val="222222"/>
          <w:sz w:val="18"/>
          <w:szCs w:val="18"/>
        </w:rPr>
      </w:pPr>
      <w:r w:rsidRPr="005B2E34">
        <w:rPr>
          <w:rFonts w:ascii="Arial" w:hAnsi="Arial" w:cs="Arial"/>
          <w:color w:val="222222"/>
          <w:sz w:val="18"/>
          <w:szCs w:val="18"/>
        </w:rPr>
        <w:t>Kontingent er inkl. boldpenge.</w:t>
      </w:r>
      <w:r>
        <w:rPr>
          <w:rFonts w:ascii="Arial" w:hAnsi="Arial" w:cs="Arial"/>
          <w:color w:val="222222"/>
          <w:sz w:val="18"/>
          <w:szCs w:val="18"/>
        </w:rPr>
        <w:br/>
      </w:r>
      <w:r w:rsidRPr="005B2E34">
        <w:rPr>
          <w:rFonts w:ascii="Arial" w:hAnsi="Arial" w:cs="Arial"/>
          <w:color w:val="222222"/>
          <w:sz w:val="18"/>
          <w:szCs w:val="18"/>
        </w:rPr>
        <w:t xml:space="preserve">Kontingent indbetales på konto </w:t>
      </w:r>
      <w:r>
        <w:rPr>
          <w:rFonts w:ascii="Arial" w:hAnsi="Arial" w:cs="Arial"/>
          <w:b/>
          <w:bCs/>
          <w:i/>
          <w:iCs/>
          <w:color w:val="222222"/>
          <w:sz w:val="18"/>
          <w:szCs w:val="18"/>
        </w:rPr>
        <w:t>senest 01. september 2015</w:t>
      </w:r>
      <w:r w:rsidRPr="005B2E34">
        <w:rPr>
          <w:rFonts w:ascii="Arial" w:hAnsi="Arial" w:cs="Arial"/>
          <w:color w:val="222222"/>
          <w:sz w:val="18"/>
          <w:szCs w:val="18"/>
        </w:rPr>
        <w:t>.</w:t>
      </w:r>
      <w:r>
        <w:rPr>
          <w:rFonts w:ascii="Arial" w:hAnsi="Arial" w:cs="Arial"/>
          <w:color w:val="222222"/>
          <w:sz w:val="18"/>
          <w:szCs w:val="18"/>
        </w:rPr>
        <w:br/>
      </w:r>
      <w:r w:rsidRPr="005B2E34">
        <w:rPr>
          <w:rFonts w:ascii="Arial" w:hAnsi="Arial" w:cs="Arial"/>
          <w:color w:val="222222"/>
          <w:sz w:val="18"/>
          <w:szCs w:val="18"/>
        </w:rPr>
        <w:t>Nordea Taastrup</w:t>
      </w:r>
      <w:r>
        <w:rPr>
          <w:rFonts w:ascii="Arial" w:hAnsi="Arial" w:cs="Arial"/>
          <w:color w:val="222222"/>
          <w:sz w:val="18"/>
          <w:szCs w:val="18"/>
        </w:rPr>
        <w:br/>
      </w:r>
      <w:proofErr w:type="spellStart"/>
      <w:r w:rsidRPr="005B2E34">
        <w:rPr>
          <w:rFonts w:ascii="Arial" w:hAnsi="Arial" w:cs="Arial"/>
          <w:color w:val="222222"/>
          <w:sz w:val="18"/>
          <w:szCs w:val="18"/>
        </w:rPr>
        <w:t>Reg</w:t>
      </w:r>
      <w:proofErr w:type="spellEnd"/>
      <w:r w:rsidRPr="005B2E34">
        <w:rPr>
          <w:rFonts w:ascii="Arial" w:hAnsi="Arial" w:cs="Arial"/>
          <w:color w:val="222222"/>
          <w:sz w:val="18"/>
          <w:szCs w:val="18"/>
        </w:rPr>
        <w:t>. nr. 2275 Konto nr. 3491806272</w:t>
      </w:r>
      <w:bookmarkStart w:id="0" w:name="_GoBack"/>
      <w:bookmarkEnd w:id="0"/>
    </w:p>
    <w:p w:rsidR="00505169" w:rsidRDefault="00767407" w:rsidP="00505169">
      <w:pPr>
        <w:pStyle w:val="Sidehoved"/>
        <w:spacing w:line="276" w:lineRule="auto"/>
        <w:rPr>
          <w:rFonts w:cs="Tahoma"/>
          <w:b/>
        </w:rPr>
      </w:pPr>
      <w:r>
        <w:rPr>
          <w:rFonts w:cs="Tahoma"/>
          <w:b/>
        </w:rPr>
        <w:t>U 9/</w:t>
      </w:r>
      <w:r w:rsidR="00505169">
        <w:rPr>
          <w:rFonts w:cs="Tahoma"/>
          <w:b/>
        </w:rPr>
        <w:t>Ungdom/</w:t>
      </w:r>
      <w:r w:rsidR="00505169" w:rsidRPr="00505169">
        <w:rPr>
          <w:rFonts w:cs="Tahoma"/>
          <w:b/>
        </w:rPr>
        <w:t>Senior/Veteran st</w:t>
      </w:r>
      <w:r w:rsidR="00505169">
        <w:rPr>
          <w:rFonts w:cs="Tahoma"/>
          <w:b/>
        </w:rPr>
        <w:t>art uge 32</w:t>
      </w:r>
    </w:p>
    <w:p w:rsidR="00505169" w:rsidRPr="00505169" w:rsidRDefault="00505169" w:rsidP="00505169">
      <w:pPr>
        <w:pStyle w:val="Sidehoved"/>
        <w:rPr>
          <w:rFonts w:cs="Tahoma"/>
          <w:b/>
        </w:rPr>
      </w:pPr>
    </w:p>
    <w:tbl>
      <w:tblPr>
        <w:tblW w:w="942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19"/>
        <w:gridCol w:w="1612"/>
        <w:gridCol w:w="1612"/>
        <w:gridCol w:w="1430"/>
        <w:gridCol w:w="1676"/>
        <w:gridCol w:w="1572"/>
      </w:tblGrid>
      <w:tr w:rsidR="00767407" w:rsidRPr="005B2E34" w:rsidTr="007674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Mandag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Tirsdag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Onsdag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Torsdag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Fredag</w:t>
            </w:r>
          </w:p>
        </w:tc>
      </w:tr>
      <w:tr w:rsidR="00767407" w:rsidRPr="005B2E34" w:rsidTr="007674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U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</w:rPr>
              <w:t>16.30 – 17.30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16.30-17.30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Alle årgange</w:t>
            </w: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br/>
              <w:t>kan tilkøbe</w:t>
            </w: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br/>
              <w:t>ekstra træ-</w:t>
            </w: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br/>
            </w:r>
            <w:proofErr w:type="spellStart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ningstid</w:t>
            </w:r>
            <w:proofErr w:type="spellEnd"/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 xml:space="preserve"> hos</w:t>
            </w: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br/>
              <w:t>trænerne.</w:t>
            </w:r>
          </w:p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Foregår på</w:t>
            </w: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br/>
              <w:t>Parkskolen.</w:t>
            </w:r>
          </w:p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Book på</w:t>
            </w: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br/>
              <w:t>hjemmesiden</w:t>
            </w: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br/>
              <w:t>og afregn</w:t>
            </w: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br/>
              <w:t>med træner</w:t>
            </w:r>
          </w:p>
        </w:tc>
      </w:tr>
      <w:tr w:rsidR="00767407" w:rsidRPr="005B2E34" w:rsidTr="007674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U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15.</w:t>
            </w:r>
            <w:r>
              <w:rPr>
                <w:rFonts w:ascii="Arial" w:hAnsi="Arial" w:cs="Arial"/>
                <w:color w:val="222222"/>
                <w:sz w:val="18"/>
                <w:szCs w:val="18"/>
              </w:rPr>
              <w:t>30 – 17.00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</w:rPr>
              <w:t>15.30 - 17.00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</w:tr>
      <w:tr w:rsidR="00767407" w:rsidRPr="005B2E34" w:rsidTr="007674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U 13-15-17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</w:rPr>
              <w:t>17.00 – 18.30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</w:rPr>
              <w:t>17.00 – 18.30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</w:tr>
      <w:tr w:rsidR="00767407" w:rsidRPr="005B2E34" w:rsidTr="007674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Talent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13.00-17.00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1F497D" w:themeColor="text2"/>
                <w:sz w:val="18"/>
                <w:szCs w:val="18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</w:tr>
      <w:tr w:rsidR="00767407" w:rsidRPr="005B2E34" w:rsidTr="007674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Senior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20.00 – 22.00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19.00 – 21.00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</w:tr>
      <w:tr w:rsidR="00767407" w:rsidRPr="005B2E34" w:rsidTr="007674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Veteran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18.30 – 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767407" w:rsidRPr="005B2E34" w:rsidTr="007674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Forældre-</w:t>
            </w: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br/>
              <w:t>badminton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18-20</w:t>
            </w: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br/>
              <w:t>(Parkskolen)</w:t>
            </w:r>
          </w:p>
        </w:tc>
      </w:tr>
      <w:tr w:rsidR="00767407" w:rsidRPr="005B2E34" w:rsidTr="0076740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Formiddags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before="100" w:beforeAutospacing="1"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B2E34">
              <w:rPr>
                <w:rFonts w:ascii="Arial" w:hAnsi="Arial" w:cs="Arial"/>
                <w:color w:val="222222"/>
                <w:sz w:val="18"/>
                <w:szCs w:val="18"/>
              </w:rPr>
              <w:t>09.00 – 12.00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7407" w:rsidRPr="005B2E34" w:rsidRDefault="00767407" w:rsidP="005B2E34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5B2E34" w:rsidRPr="008E1FEA" w:rsidRDefault="005B2E34" w:rsidP="00505169">
      <w:pPr>
        <w:pStyle w:val="Sidehoved"/>
        <w:rPr>
          <w:rFonts w:cs="Tahoma"/>
          <w:sz w:val="24"/>
          <w:szCs w:val="24"/>
        </w:rPr>
      </w:pPr>
    </w:p>
    <w:sectPr w:rsidR="005B2E34" w:rsidRPr="008E1FEA" w:rsidSect="007F20F2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05" w:right="1134" w:bottom="851" w:left="1134" w:header="426" w:footer="40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0AD" w:rsidRDefault="001F20AD">
      <w:pPr>
        <w:spacing w:line="240" w:lineRule="auto"/>
      </w:pPr>
      <w:r>
        <w:separator/>
      </w:r>
    </w:p>
  </w:endnote>
  <w:endnote w:type="continuationSeparator" w:id="0">
    <w:p w:rsidR="001F20AD" w:rsidRDefault="001F2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BF0" w:rsidRDefault="007F20F2">
    <w:pPr>
      <w:pStyle w:val="Sidefod"/>
      <w:framePr w:wrap="around" w:vAnchor="text" w:hAnchor="margin" w:xAlign="center" w:y="1"/>
      <w:rPr>
        <w:rStyle w:val="Sidetal"/>
      </w:rPr>
    </w:pPr>
    <w:r>
      <w:rPr>
        <w:rStyle w:val="Sidetal"/>
      </w:rPr>
      <w:fldChar w:fldCharType="begin"/>
    </w:r>
    <w:r w:rsidR="00D90CCB">
      <w:rPr>
        <w:rStyle w:val="Sidetal"/>
      </w:rPr>
      <w:instrText xml:space="preserve">PAGE  </w:instrText>
    </w:r>
    <w:r>
      <w:rPr>
        <w:rStyle w:val="Sidetal"/>
      </w:rPr>
      <w:fldChar w:fldCharType="end"/>
    </w:r>
  </w:p>
  <w:p w:rsidR="00C34BF0" w:rsidRDefault="00C34BF0">
    <w:pPr>
      <w:pStyle w:val="Sidefod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BF0" w:rsidRDefault="007F20F2">
    <w:pPr>
      <w:pStyle w:val="Sidefod"/>
      <w:framePr w:wrap="around" w:vAnchor="text" w:hAnchor="margin" w:xAlign="center" w:y="1"/>
      <w:rPr>
        <w:rStyle w:val="Sidetal"/>
      </w:rPr>
    </w:pPr>
    <w:r>
      <w:rPr>
        <w:rStyle w:val="Sidetal"/>
      </w:rPr>
      <w:fldChar w:fldCharType="begin"/>
    </w:r>
    <w:r w:rsidR="00D90CCB">
      <w:rPr>
        <w:rStyle w:val="Sidetal"/>
      </w:rPr>
      <w:instrText xml:space="preserve">PAGE  </w:instrText>
    </w:r>
    <w:r>
      <w:rPr>
        <w:rStyle w:val="Sidetal"/>
      </w:rPr>
      <w:fldChar w:fldCharType="separate"/>
    </w:r>
    <w:r w:rsidR="00505169">
      <w:rPr>
        <w:rStyle w:val="Sidetal"/>
        <w:noProof/>
      </w:rPr>
      <w:t>2</w:t>
    </w:r>
    <w:r>
      <w:rPr>
        <w:rStyle w:val="Sidetal"/>
      </w:rPr>
      <w:fldChar w:fldCharType="end"/>
    </w:r>
  </w:p>
  <w:p w:rsidR="00C34BF0" w:rsidRDefault="00C34BF0">
    <w:pPr>
      <w:pStyle w:val="Sidefod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0AD" w:rsidRDefault="001F20AD">
      <w:pPr>
        <w:spacing w:line="240" w:lineRule="auto"/>
      </w:pPr>
      <w:r>
        <w:separator/>
      </w:r>
    </w:p>
  </w:footnote>
  <w:footnote w:type="continuationSeparator" w:id="0">
    <w:p w:rsidR="001F20AD" w:rsidRDefault="001F2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BF0" w:rsidRDefault="00D90CCB">
    <w:pPr>
      <w:pStyle w:val="Sidehoved"/>
      <w:pBdr>
        <w:bottom w:val="single" w:sz="6" w:space="1" w:color="0000FF"/>
      </w:pBdr>
      <w:jc w:val="center"/>
    </w:pPr>
    <w:r>
      <w:rPr>
        <w:noProof/>
        <w:color w:val="0000FF"/>
      </w:rPr>
      <w:drawing>
        <wp:inline distT="0" distB="0" distL="0" distR="0">
          <wp:extent cx="352425" cy="361950"/>
          <wp:effectExtent l="19050" t="0" r="9525" b="0"/>
          <wp:docPr id="2" name="Billede 2" descr="Bad logo 300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ad logo 300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724" t="6068" r="8977" b="5135"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BF0" w:rsidRDefault="00D90CCB">
    <w:pPr>
      <w:pStyle w:val="Sidehoved"/>
      <w:jc w:val="center"/>
    </w:pPr>
    <w:r>
      <w:rPr>
        <w:noProof/>
      </w:rPr>
      <w:drawing>
        <wp:inline distT="0" distB="0" distL="0" distR="0">
          <wp:extent cx="1238250" cy="1295400"/>
          <wp:effectExtent l="19050" t="0" r="0" b="0"/>
          <wp:docPr id="1" name="Billede 1" descr="Bad logo 300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d logo 300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5135" r="9213" b="1167"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1295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2776D"/>
    <w:multiLevelType w:val="hybridMultilevel"/>
    <w:tmpl w:val="FED6E7AE"/>
    <w:lvl w:ilvl="0" w:tplc="698EFA82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A1626F"/>
    <w:multiLevelType w:val="hybridMultilevel"/>
    <w:tmpl w:val="EB129AC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32408"/>
    <w:multiLevelType w:val="multilevel"/>
    <w:tmpl w:val="040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1B8A3CC9"/>
    <w:multiLevelType w:val="hybridMultilevel"/>
    <w:tmpl w:val="811EFAF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1634E0"/>
    <w:multiLevelType w:val="hybridMultilevel"/>
    <w:tmpl w:val="E9309B9C"/>
    <w:lvl w:ilvl="0" w:tplc="04060001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5">
    <w:nsid w:val="31A37A77"/>
    <w:multiLevelType w:val="hybridMultilevel"/>
    <w:tmpl w:val="DE4801A4"/>
    <w:lvl w:ilvl="0" w:tplc="04060001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6">
    <w:nsid w:val="3C0B324A"/>
    <w:multiLevelType w:val="hybridMultilevel"/>
    <w:tmpl w:val="CEFC38F2"/>
    <w:lvl w:ilvl="0" w:tplc="3176F342">
      <w:start w:val="4"/>
      <w:numFmt w:val="lowerLetter"/>
      <w:lvlText w:val="%1)"/>
      <w:lvlJc w:val="left"/>
      <w:pPr>
        <w:tabs>
          <w:tab w:val="num" w:pos="1110"/>
        </w:tabs>
        <w:ind w:left="1110" w:hanging="375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7">
    <w:nsid w:val="483C6E7D"/>
    <w:multiLevelType w:val="hybridMultilevel"/>
    <w:tmpl w:val="0466396A"/>
    <w:lvl w:ilvl="0" w:tplc="04060001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8">
    <w:nsid w:val="48733115"/>
    <w:multiLevelType w:val="hybridMultilevel"/>
    <w:tmpl w:val="2C70400C"/>
    <w:lvl w:ilvl="0" w:tplc="F522B16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2C5B50"/>
    <w:multiLevelType w:val="hybridMultilevel"/>
    <w:tmpl w:val="DBA281A4"/>
    <w:lvl w:ilvl="0" w:tplc="04060001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0">
    <w:nsid w:val="728C279E"/>
    <w:multiLevelType w:val="hybridMultilevel"/>
    <w:tmpl w:val="108E789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9"/>
  </w:num>
  <w:num w:numId="5">
    <w:abstractNumId w:val="5"/>
  </w:num>
  <w:num w:numId="6">
    <w:abstractNumId w:val="4"/>
  </w:num>
  <w:num w:numId="7">
    <w:abstractNumId w:val="7"/>
  </w:num>
  <w:num w:numId="8">
    <w:abstractNumId w:val="3"/>
  </w:num>
  <w:num w:numId="9">
    <w:abstractNumId w:val="1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CCB"/>
    <w:rsid w:val="00011078"/>
    <w:rsid w:val="000E5D9F"/>
    <w:rsid w:val="00121749"/>
    <w:rsid w:val="001373A5"/>
    <w:rsid w:val="00167176"/>
    <w:rsid w:val="00196775"/>
    <w:rsid w:val="001F20AD"/>
    <w:rsid w:val="0021056D"/>
    <w:rsid w:val="002214E9"/>
    <w:rsid w:val="002B3BB1"/>
    <w:rsid w:val="0039783C"/>
    <w:rsid w:val="003A25FF"/>
    <w:rsid w:val="003B0E2E"/>
    <w:rsid w:val="00401F54"/>
    <w:rsid w:val="00445B35"/>
    <w:rsid w:val="00452BBF"/>
    <w:rsid w:val="00505169"/>
    <w:rsid w:val="005052A1"/>
    <w:rsid w:val="00510FDA"/>
    <w:rsid w:val="005544C0"/>
    <w:rsid w:val="005B2E34"/>
    <w:rsid w:val="005D0CC4"/>
    <w:rsid w:val="005D46DD"/>
    <w:rsid w:val="005F6114"/>
    <w:rsid w:val="00610610"/>
    <w:rsid w:val="006332CF"/>
    <w:rsid w:val="00672A5E"/>
    <w:rsid w:val="006E6CFE"/>
    <w:rsid w:val="007472B6"/>
    <w:rsid w:val="0075407A"/>
    <w:rsid w:val="00767407"/>
    <w:rsid w:val="007F20F2"/>
    <w:rsid w:val="007F49A8"/>
    <w:rsid w:val="00884B95"/>
    <w:rsid w:val="008A3C28"/>
    <w:rsid w:val="008B0A16"/>
    <w:rsid w:val="008E1FEA"/>
    <w:rsid w:val="009C49FE"/>
    <w:rsid w:val="00A30F29"/>
    <w:rsid w:val="00A40BD0"/>
    <w:rsid w:val="00A76B4F"/>
    <w:rsid w:val="00AA5E87"/>
    <w:rsid w:val="00B13C43"/>
    <w:rsid w:val="00B240EB"/>
    <w:rsid w:val="00B71B26"/>
    <w:rsid w:val="00BC54F0"/>
    <w:rsid w:val="00BD2210"/>
    <w:rsid w:val="00C34BF0"/>
    <w:rsid w:val="00C77EF4"/>
    <w:rsid w:val="00C90070"/>
    <w:rsid w:val="00D16216"/>
    <w:rsid w:val="00D5346C"/>
    <w:rsid w:val="00D545EC"/>
    <w:rsid w:val="00D90CCB"/>
    <w:rsid w:val="00DB4023"/>
    <w:rsid w:val="00DF2C45"/>
    <w:rsid w:val="00E746E4"/>
    <w:rsid w:val="00EB3CDF"/>
    <w:rsid w:val="00EF0C15"/>
    <w:rsid w:val="00EF605E"/>
    <w:rsid w:val="00F06A9F"/>
    <w:rsid w:val="00F42345"/>
    <w:rsid w:val="00FA49A0"/>
    <w:rsid w:val="00FB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5DD1EC8-288B-4F4E-8DB5-8B01564EF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80" w:lineRule="atLeast"/>
    </w:pPr>
    <w:rPr>
      <w:rFonts w:ascii="Tahoma" w:hAnsi="Tahoma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semiHidden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semiHidden/>
    <w:pPr>
      <w:tabs>
        <w:tab w:val="center" w:pos="4819"/>
        <w:tab w:val="right" w:pos="9638"/>
      </w:tabs>
    </w:pPr>
  </w:style>
  <w:style w:type="paragraph" w:styleId="Brdtekst">
    <w:name w:val="Body Text"/>
    <w:basedOn w:val="Normal"/>
    <w:semiHidden/>
    <w:rPr>
      <w:sz w:val="24"/>
    </w:rPr>
  </w:style>
  <w:style w:type="character" w:styleId="Sidetal">
    <w:name w:val="page number"/>
    <w:basedOn w:val="Standardskrifttypeiafsnit"/>
    <w:semiHidden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FA49A0"/>
    <w:pPr>
      <w:spacing w:line="240" w:lineRule="auto"/>
    </w:pPr>
    <w:rPr>
      <w:rFonts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A49A0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7F49A8"/>
    <w:pPr>
      <w:spacing w:line="240" w:lineRule="auto"/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styleId="Hyperlink">
    <w:name w:val="Hyperlink"/>
    <w:basedOn w:val="Standardskrifttypeiafsnit"/>
    <w:uiPriority w:val="99"/>
    <w:semiHidden/>
    <w:unhideWhenUsed/>
    <w:rsid w:val="00D1621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B2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Fremhv">
    <w:name w:val="Emphasis"/>
    <w:basedOn w:val="Standardskrifttypeiafsnit"/>
    <w:uiPriority w:val="20"/>
    <w:qFormat/>
    <w:rsid w:val="005B2E34"/>
    <w:rPr>
      <w:i/>
      <w:iCs/>
    </w:rPr>
  </w:style>
  <w:style w:type="character" w:styleId="Strk">
    <w:name w:val="Strong"/>
    <w:basedOn w:val="Standardskrifttypeiafsnit"/>
    <w:uiPriority w:val="22"/>
    <w:qFormat/>
    <w:rsid w:val="005B2E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98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973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77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76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25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7517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141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1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68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D7B08-E861-44DB-8B48-F1E1A128F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220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1561</CharactersWithSpaces>
  <SharedDoc>false</SharedDoc>
  <HLinks>
    <vt:vector size="12" baseType="variant">
      <vt:variant>
        <vt:i4>3932220</vt:i4>
      </vt:variant>
      <vt:variant>
        <vt:i4>1026</vt:i4>
      </vt:variant>
      <vt:variant>
        <vt:i4>1026</vt:i4>
      </vt:variant>
      <vt:variant>
        <vt:i4>1</vt:i4>
      </vt:variant>
      <vt:variant>
        <vt:lpwstr>Bad logo 300 small</vt:lpwstr>
      </vt:variant>
      <vt:variant>
        <vt:lpwstr/>
      </vt:variant>
      <vt:variant>
        <vt:i4>3932220</vt:i4>
      </vt:variant>
      <vt:variant>
        <vt:i4>1053</vt:i4>
      </vt:variant>
      <vt:variant>
        <vt:i4>1025</vt:i4>
      </vt:variant>
      <vt:variant>
        <vt:i4>1</vt:i4>
      </vt:variant>
      <vt:variant>
        <vt:lpwstr>Bad logo 300 small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GrethePe</dc:creator>
  <cp:lastModifiedBy>Susanne Gundlach</cp:lastModifiedBy>
  <cp:revision>6</cp:revision>
  <cp:lastPrinted>2015-03-10T07:13:00Z</cp:lastPrinted>
  <dcterms:created xsi:type="dcterms:W3CDTF">2015-07-28T06:33:00Z</dcterms:created>
  <dcterms:modified xsi:type="dcterms:W3CDTF">2015-07-28T08:05:00Z</dcterms:modified>
</cp:coreProperties>
</file>